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E67755B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441359">
        <w:rPr>
          <w:b/>
        </w:rPr>
        <w:t>3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095D149" w14:textId="77777777" w:rsidR="00441359" w:rsidRDefault="00441359" w:rsidP="00441359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3. </w:t>
      </w:r>
      <w:r>
        <w:rPr>
          <w:b/>
          <w:bCs/>
          <w:kern w:val="2"/>
        </w:rPr>
        <w:t xml:space="preserve">Грузопассажирский УАЗ-3909   </w:t>
      </w:r>
    </w:p>
    <w:p w14:paraId="6E8AD2DB" w14:textId="77777777" w:rsidR="00441359" w:rsidRDefault="00441359" w:rsidP="00441359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>Местонахождение</w:t>
      </w:r>
      <w:r>
        <w:rPr>
          <w:kern w:val="2"/>
        </w:rPr>
        <w:t xml:space="preserve">: Республика Хакасия, г. Саяногорск, ул. Индустриальная, 39а </w:t>
      </w:r>
    </w:p>
    <w:p w14:paraId="5EC806A1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ХТТ390900Х0026514 </w:t>
      </w:r>
    </w:p>
    <w:p w14:paraId="3AB33E0F" w14:textId="77777777" w:rsidR="00441359" w:rsidRDefault="00441359" w:rsidP="00441359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УАЗ-3909    </w:t>
      </w:r>
    </w:p>
    <w:p w14:paraId="09608AB0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>грузопассажирский</w:t>
      </w:r>
    </w:p>
    <w:p w14:paraId="57B52F1E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1999</w:t>
      </w:r>
    </w:p>
    <w:p w14:paraId="5CDD800B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22 238 (</w:t>
      </w:r>
      <w:r>
        <w:t>на</w:t>
      </w:r>
      <w:r>
        <w:rPr>
          <w:kern w:val="2"/>
        </w:rPr>
        <w:t xml:space="preserve"> 0</w:t>
      </w:r>
      <w:r>
        <w:rPr>
          <w:rFonts w:cs="Tahoma"/>
          <w:kern w:val="2"/>
          <w:lang w:bidi="hi-IN"/>
        </w:rPr>
        <w:t>1.08.2022)</w:t>
      </w:r>
      <w:r>
        <w:t xml:space="preserve">  </w:t>
      </w:r>
    </w:p>
    <w:p w14:paraId="38860049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серо-голубой</w:t>
      </w:r>
    </w:p>
    <w:p w14:paraId="07C5C5A4" w14:textId="77777777" w:rsidR="00441359" w:rsidRDefault="00441359" w:rsidP="00441359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76 (55,9) </w:t>
      </w:r>
    </w:p>
    <w:p w14:paraId="493BE53E" w14:textId="77777777" w:rsidR="00441359" w:rsidRDefault="00441359" w:rsidP="0044135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2 445</w:t>
      </w:r>
    </w:p>
    <w:p w14:paraId="19D64C00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карбюраторный  </w:t>
      </w:r>
    </w:p>
    <w:p w14:paraId="4D2E529F" w14:textId="77777777" w:rsidR="00441359" w:rsidRDefault="00441359" w:rsidP="0044135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73 ЕН 252383 от </w:t>
      </w:r>
      <w:r>
        <w:rPr>
          <w:rFonts w:cs="Tahoma"/>
          <w:kern w:val="2"/>
          <w:lang w:bidi="hi-IN"/>
        </w:rPr>
        <w:t xml:space="preserve">09.07.1999  </w:t>
      </w:r>
    </w:p>
    <w:p w14:paraId="05248790" w14:textId="77777777" w:rsidR="00441359" w:rsidRDefault="00441359" w:rsidP="00441359">
      <w:pPr>
        <w:widowControl w:val="0"/>
        <w:suppressAutoHyphens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№М2/П4/5 от 01.08.2022: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65716512" w14:textId="77777777" w:rsidR="00441359" w:rsidRDefault="00441359" w:rsidP="00441359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4A3F4180" w14:textId="77777777" w:rsidR="00441359" w:rsidRDefault="00441359" w:rsidP="00441359">
      <w:pPr>
        <w:widowControl w:val="0"/>
        <w:suppressAutoHyphens/>
        <w:jc w:val="both"/>
        <w:rPr>
          <w:lang w:eastAsia="zh-CN"/>
        </w:rPr>
      </w:pPr>
    </w:p>
    <w:p w14:paraId="77C09CCB" w14:textId="77777777" w:rsidR="00441359" w:rsidRDefault="00441359" w:rsidP="00441359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b/>
          <w:lang w:eastAsia="zh-CN"/>
        </w:rPr>
        <w:t>168 000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шестьдесят восемь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34C1B06" w14:textId="77777777" w:rsidR="00441359" w:rsidRDefault="00441359" w:rsidP="00441359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>
        <w:rPr>
          <w:spacing w:val="-1"/>
        </w:rPr>
        <w:t xml:space="preserve">(четыре тысячи) </w:t>
      </w:r>
      <w:r>
        <w:rPr>
          <w:b/>
          <w:spacing w:val="-1"/>
        </w:rPr>
        <w:t>рублей 00 копеек</w:t>
      </w:r>
    </w:p>
    <w:p w14:paraId="2DBECB42" w14:textId="09B571A7" w:rsidR="00BA3AD6" w:rsidRDefault="00441359" w:rsidP="00441359">
      <w:pPr>
        <w:autoSpaceDE w:val="0"/>
        <w:autoSpaceDN w:val="0"/>
        <w:adjustRightInd w:val="0"/>
        <w:spacing w:line="210" w:lineRule="atLeast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33 600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0D5B730" w14:textId="77777777" w:rsidR="00441359" w:rsidRPr="009F588D" w:rsidRDefault="00441359" w:rsidP="00441359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462DF5" w14:textId="77777777" w:rsidR="0094099D" w:rsidRDefault="0094099D" w:rsidP="0094099D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Pr="00112B4C">
        <w:t>1</w:t>
      </w:r>
      <w:r>
        <w:t>5</w:t>
      </w:r>
      <w:r w:rsidRPr="00112B4C">
        <w:t xml:space="preserve"> февраля 2023 </w:t>
      </w:r>
      <w:r w:rsidRPr="00F55C22">
        <w:t>г. Организатором аукциона принято решение:</w:t>
      </w:r>
    </w:p>
    <w:p w14:paraId="1E5DC26F" w14:textId="77777777" w:rsidR="0094099D" w:rsidRPr="00F55C22" w:rsidRDefault="0094099D" w:rsidP="0094099D">
      <w:pPr>
        <w:ind w:firstLine="708"/>
        <w:jc w:val="both"/>
      </w:pPr>
    </w:p>
    <w:p w14:paraId="0DF8D92B" w14:textId="08E02714" w:rsidR="0094099D" w:rsidRPr="00F55C22" w:rsidRDefault="0094099D" w:rsidP="0094099D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движимого имущества несостоявшимся в связи с </w:t>
      </w:r>
      <w:r>
        <w:rPr>
          <w:b/>
        </w:rPr>
        <w:t>допуском</w:t>
      </w:r>
      <w:r w:rsidRPr="00F55C22">
        <w:rPr>
          <w:b/>
        </w:rPr>
        <w:t xml:space="preserve"> единственной заявки (</w:t>
      </w:r>
      <w:r w:rsidR="009E1911">
        <w:rPr>
          <w:b/>
        </w:rPr>
        <w:t>заявка</w:t>
      </w:r>
      <w:bookmarkStart w:id="0" w:name="_GoBack"/>
      <w:bookmarkEnd w:id="0"/>
      <w:r w:rsidRPr="00FD7D9D">
        <w:rPr>
          <w:b/>
          <w:bCs/>
        </w:rPr>
        <w:t xml:space="preserve"> </w:t>
      </w:r>
      <w:r w:rsidRPr="0094099D">
        <w:rPr>
          <w:b/>
          <w:bCs/>
        </w:rPr>
        <w:t>Z56176</w:t>
      </w:r>
      <w:r>
        <w:rPr>
          <w:b/>
          <w:bCs/>
        </w:rPr>
        <w:t xml:space="preserve">, </w:t>
      </w:r>
      <w:r w:rsidRPr="0094099D">
        <w:rPr>
          <w:b/>
          <w:bCs/>
        </w:rPr>
        <w:t>10.02.2023 12:45 (MCK)</w:t>
      </w:r>
      <w:r>
        <w:rPr>
          <w:b/>
          <w:bCs/>
        </w:rPr>
        <w:t>).</w:t>
      </w: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416D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099D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1911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4BB3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+GdYcbjCY4TOx7vVL35jMvm7JWLCxaD07P4jPN6iHYA=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Eyur2/7meGjf/YbdFwCn2yYwDvc+6AnVj/fBX7fW5uw=</DigestValue>
    </Reference>
  </SignedInfo>
  <SignatureValue>WxhLBCeReObK9ewVhMBusDuZ7xEq+pw2eL8WzQXMv6WSABSS5zMpBBRd2mxN4ShV
Q7wZz418gc9gUDiM3vtOtQ==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0XcPPcjUKJ8dTCjGwE4ik4NncRM=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akuHXVUz/8GNx//bPcva08TNEE0=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bipvfWuIu9E/7y0o7WNfh1QTkyQ=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2023-02-21T12:16:40Z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2023-02-21T12:16:40Z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9F86-9DD3-4B3B-8690-BBD894A9C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2023-02-21T11:16:00Z</dcterms:created>
  <dcterms:modified xsi:type="dcterms:W3CDTF">2023-02-21T12:16:00Z</dcterms:modified>
</cp:coreProperties>
</file>